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16B30"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708660</wp:posOffset>
                </wp:positionH>
                <wp:positionV relativeFrom="paragraph">
                  <wp:posOffset>66040</wp:posOffset>
                </wp:positionV>
                <wp:extent cx="3851910" cy="0"/>
                <wp:effectExtent l="0" t="0" r="0" b="0"/>
                <wp:wrapNone/>
                <wp:docPr id="136834651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55.8pt;margin-top:5.2pt;height:0pt;width:303.3pt;mso-position-horizontal-relative:margin;z-index:251681792;mso-width-relative:page;mso-height-relative:page;" filled="f" stroked="t" coordsize="21600,21600" o:gfxdata="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9HARLVAAAACQEAAA8AAAAAAAAAAQAg&#10;AAAAIgAAAGRycy9kb3ducmV2LnhtbFBLAQIUABQAAAAIAIdO4kA6ifyd2AEAAL0DAAAOAAAAAAAA&#10;AAEAIAAAACQBAABkcnMvZTJvRG9jLnhtbFBLBQYAAAAABgAGAFkBAABu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724535</wp:posOffset>
                </wp:positionH>
                <wp:positionV relativeFrom="paragraph">
                  <wp:posOffset>247015</wp:posOffset>
                </wp:positionV>
                <wp:extent cx="3851910" cy="0"/>
                <wp:effectExtent l="0" t="0" r="0" b="0"/>
                <wp:wrapNone/>
                <wp:docPr id="20320613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57.05pt;margin-top:19.45pt;height:0pt;width:303.3pt;mso-position-horizontal-relative:margin;z-index:251682816;mso-width-relative:page;mso-height-relative:page;" filled="f" stroked="t" coordsize="21600,21600" o:gfxdata="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m0nKzWAAAACQEAAA8AAAAAAAAAAQAg&#10;AAAAIgAAAGRycy9kb3ducmV2LnhtbFBLAQIUABQAAAAIAIdO4kA+d1jp1wEAALwDAAAOAAAAAAAA&#10;AAEAIAAAACUBAABkcnMvZTJvRG9jLnhtbFBLBQYAAAAABgAGAFkBAABu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-142240</wp:posOffset>
                </wp:positionV>
                <wp:extent cx="2426335" cy="424815"/>
                <wp:effectExtent l="0" t="0" r="0" b="0"/>
                <wp:wrapNone/>
                <wp:docPr id="402096551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400" cy="42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8C4525">
                            <w:pPr>
                              <w:spacing w:after="0" w:line="240" w:lineRule="auto"/>
                            </w:pPr>
                            <w:r>
                              <w:t>Researcher/s:</w:t>
                            </w:r>
                          </w:p>
                          <w:p w14:paraId="3829DE00">
                            <w:pPr>
                              <w:spacing w:after="0" w:line="240" w:lineRule="auto"/>
                            </w:pPr>
                            <w:r>
                              <w:t>Research Title: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-17.85pt;margin-top:-11.2pt;height:33.45pt;width:191.05pt;z-index:251679744;mso-width-relative:page;mso-height-relative:page;" filled="f" stroked="f" coordsize="21600,21600" o:gfxdata="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F4bIM2wAAAAoBAAAPAAAAAAAAAAEAIAAAACIAAABkcnMvZG93bnJldi54&#10;bWxQSwECFAAUAAAACACHTuJAKw1z3TACAABuBAAADgAAAAAAAAABACAAAAAq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C4525">
                      <w:pPr>
                        <w:spacing w:after="0" w:line="240" w:lineRule="auto"/>
                      </w:pPr>
                      <w:r>
                        <w:t>Researcher/s:</w:t>
                      </w:r>
                    </w:p>
                    <w:p w14:paraId="3829DE00">
                      <w:pPr>
                        <w:spacing w:after="0" w:line="240" w:lineRule="auto"/>
                      </w:pPr>
                      <w:r>
                        <w:t>Research Title: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-221615</wp:posOffset>
                </wp:positionH>
                <wp:positionV relativeFrom="paragraph">
                  <wp:posOffset>319405</wp:posOffset>
                </wp:positionV>
                <wp:extent cx="20320" cy="9676130"/>
                <wp:effectExtent l="0" t="0" r="36830" b="20320"/>
                <wp:wrapNone/>
                <wp:docPr id="14691053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01" cy="967631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o:spt="20" style="position:absolute;left:0pt;flip:x;margin-left:-17.45pt;margin-top:25.15pt;height:761.9pt;width:1.6pt;z-index:251668480;mso-width-relative:page;mso-height-relative:page;" filled="f" stroked="t" coordsize="21600,21600" o:gfxdata="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wa8RzZ&#10;AAAACwEAAA8AAAAAAAAAAQAgAAAAIgAAAGRycy9kb3ducmV2LnhtbFBLAQIUABQAAAAIAIdO4kCl&#10;enWl5gEAAMwDAAAOAAAAAAAAAAEAIAAAACgBAABkcnMvZTJvRG9jLnhtbFBLBQYAAAAABgAGAFkB&#10;AACA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F69392E">
      <w:pPr>
        <w:pStyle w:val="32"/>
        <w:ind w:left="0"/>
        <w:rPr>
          <w:b/>
          <w:bCs/>
          <w:sz w:val="20"/>
          <w:szCs w:val="20"/>
        </w:rPr>
      </w:pPr>
    </w:p>
    <w:p w14:paraId="46CD537E">
      <w:pPr>
        <w:pStyle w:val="32"/>
        <w:numPr>
          <w:ilvl w:val="0"/>
          <w:numId w:val="1"/>
        </w:numPr>
        <w:ind w:left="0" w:hanging="27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-122555</wp:posOffset>
                </wp:positionV>
                <wp:extent cx="7230110" cy="15875"/>
                <wp:effectExtent l="0" t="0" r="27940" b="22225"/>
                <wp:wrapNone/>
                <wp:docPr id="16347040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0377" cy="15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top:-9.65pt;height:1.25pt;width:569.3pt;mso-position-horizontal:center;mso-position-horizontal-relative:margin;z-index:251666432;mso-width-relative:page;mso-height-relative:page;" filled="f" stroked="t" coordsize="21600,21600" o:gfxdata="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VwBzX2QAAAAkBAAAP&#10;AAAAAAAAAAEAIAAAACIAAABkcnMvZG93bnJldi54bWxQSwECFAAUAAAACACHTuJAD4zxsd4BAADB&#10;AwAADgAAAAAAAAABACAAAAAo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0"/>
          <w:szCs w:val="20"/>
        </w:rPr>
        <w:t>ADVISER (Thesis Content Drafting) (3-day checking) PROPOSAL</w:t>
      </w:r>
    </w:p>
    <w:tbl>
      <w:tblPr>
        <w:tblStyle w:val="1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10"/>
        <w:gridCol w:w="810"/>
        <w:gridCol w:w="2695"/>
      </w:tblGrid>
      <w:tr w14:paraId="08C6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  <w:vMerge w:val="restart"/>
          </w:tcPr>
          <w:p w14:paraId="272689B2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# of Drafts</w:t>
            </w:r>
          </w:p>
        </w:tc>
        <w:tc>
          <w:tcPr>
            <w:tcW w:w="1620" w:type="dxa"/>
            <w:gridSpan w:val="2"/>
          </w:tcPr>
          <w:p w14:paraId="41137E79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</w:t>
            </w:r>
          </w:p>
        </w:tc>
        <w:tc>
          <w:tcPr>
            <w:tcW w:w="2695" w:type="dxa"/>
            <w:vMerge w:val="restart"/>
          </w:tcPr>
          <w:p w14:paraId="39729222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0CE00256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14:paraId="5E04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20" w:type="dxa"/>
            <w:vMerge w:val="continue"/>
          </w:tcPr>
          <w:p w14:paraId="3AF20620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3CABA227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IN</w:t>
            </w:r>
          </w:p>
        </w:tc>
        <w:tc>
          <w:tcPr>
            <w:tcW w:w="810" w:type="dxa"/>
          </w:tcPr>
          <w:p w14:paraId="1F7881D2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OUT</w:t>
            </w:r>
          </w:p>
        </w:tc>
        <w:tc>
          <w:tcPr>
            <w:tcW w:w="2695" w:type="dxa"/>
            <w:vMerge w:val="continue"/>
          </w:tcPr>
          <w:p w14:paraId="74EDB350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375B8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</w:tcPr>
          <w:p w14:paraId="7FD08A05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7DE3E017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2A18C958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5" w:type="dxa"/>
          </w:tcPr>
          <w:p w14:paraId="6938A706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2631A47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1EA1919A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2964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20" w:type="dxa"/>
          </w:tcPr>
          <w:p w14:paraId="3ED1BB15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4D68440F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3407C1E6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5" w:type="dxa"/>
          </w:tcPr>
          <w:p w14:paraId="079C7F17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27928D34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14EB7E99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19BA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</w:tcPr>
          <w:p w14:paraId="7EDF3F20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0D0BCE07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18EBA0BC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5" w:type="dxa"/>
          </w:tcPr>
          <w:p w14:paraId="4D1B20F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78134D26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749F2E29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AD777DE">
      <w:pPr>
        <w:spacing w:after="0"/>
        <w:rPr>
          <w:sz w:val="20"/>
          <w:szCs w:val="20"/>
        </w:rPr>
      </w:pPr>
      <w:r>
        <w:rPr>
          <w:sz w:val="20"/>
          <w:szCs w:val="20"/>
        </w:rPr>
        <w:t>( ) Okay for defense</w:t>
      </w:r>
    </w:p>
    <w:p w14:paraId="3CB8E301">
      <w:pPr>
        <w:spacing w:after="0"/>
        <w:rPr>
          <w:sz w:val="20"/>
          <w:szCs w:val="20"/>
        </w:rPr>
      </w:pPr>
    </w:p>
    <w:p w14:paraId="65282BB3">
      <w:pPr>
        <w:spacing w:after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16510</wp:posOffset>
                </wp:positionV>
                <wp:extent cx="1477645" cy="0"/>
                <wp:effectExtent l="0" t="0" r="0" b="0"/>
                <wp:wrapNone/>
                <wp:docPr id="96354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margin-left:0.85pt;margin-top:1.3pt;height:0pt;width:116.35pt;z-index:251659264;mso-width-relative:page;mso-height-relative:page;" filled="f" stroked="t" coordsize="21600,21600" o:gfxdata="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XyFRE0wAAAAUBAAAPAAAAAAAAAAEAIAAA&#10;ACIAAABkcnMvZG93bnJldi54bWxQSwECFAAUAAAACACHTuJAc0+kQdgBAAC7AwAADgAAAAAAAAAB&#10;ACAAAAAiAQAAZHJzL2Uyb0RvYy54bWxQSwUGAAAAAAYABgBZAQAAb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19050</wp:posOffset>
                </wp:positionV>
                <wp:extent cx="939800" cy="0"/>
                <wp:effectExtent l="0" t="0" r="0" b="0"/>
                <wp:wrapNone/>
                <wp:docPr id="15227496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flip:y;margin-left:151.5pt;margin-top:1.5pt;height:0pt;width:74pt;z-index:251660288;mso-width-relative:page;mso-height-relative:page;" filled="f" stroked="t" coordsize="21600,21600" o:gfxdata="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TpEO7SAAAABwEAAA8AAAAA&#10;AAAAAQAgAAAAIgAAAGRycy9kb3ducmV2LnhtbFBLAQIUABQAAAAIAIdO4kBiZnuy4QEAAMcDAAAO&#10;AAAAAAAAAAEAIAAAACEBAABkcnMvZTJvRG9jLnhtbFBLBQYAAAAABgAGAFkBAAB0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0"/>
        </w:rPr>
        <w:t>Signature over printed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Date</w:t>
      </w:r>
    </w:p>
    <w:p w14:paraId="1722EAA4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-215265</wp:posOffset>
                </wp:positionH>
                <wp:positionV relativeFrom="paragraph">
                  <wp:posOffset>80010</wp:posOffset>
                </wp:positionV>
                <wp:extent cx="3628390" cy="7620"/>
                <wp:effectExtent l="0" t="0" r="29845" b="31115"/>
                <wp:wrapNone/>
                <wp:docPr id="173363588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8339" cy="736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-16.95pt;margin-top:6.3pt;height:0.6pt;width:285.7pt;mso-position-horizontal-relative:margin;z-index:251669504;mso-width-relative:page;mso-height-relative:page;" filled="f" stroked="t" coordsize="21600,21600" o:gfxdata="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XRylD2QAAAAkBAAAP&#10;AAAAAAAAAAEAIAAAACIAAABkcnMvZG93bnJldi54bWxQSwECFAAUAAAACACHTuJAyPOFzd4BAADB&#10;AwAADgAAAAAAAAABACAAAAAo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9F99F4A">
      <w:pPr>
        <w:pStyle w:val="32"/>
        <w:numPr>
          <w:ilvl w:val="0"/>
          <w:numId w:val="1"/>
        </w:numPr>
        <w:ind w:left="0" w:hanging="18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RESEARCH INSTRUCTOR (OUTLINE)</w:t>
      </w:r>
    </w:p>
    <w:tbl>
      <w:tblPr>
        <w:tblStyle w:val="17"/>
        <w:tblW w:w="504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2759"/>
      </w:tblGrid>
      <w:tr w14:paraId="09C6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81" w:type="dxa"/>
          </w:tcPr>
          <w:p w14:paraId="57030F49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 Submitted</w:t>
            </w:r>
          </w:p>
        </w:tc>
        <w:tc>
          <w:tcPr>
            <w:tcW w:w="2759" w:type="dxa"/>
          </w:tcPr>
          <w:p w14:paraId="3F2F045A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Schedule and Date of Defense</w:t>
            </w:r>
          </w:p>
        </w:tc>
      </w:tr>
      <w:tr w14:paraId="4365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81" w:type="dxa"/>
          </w:tcPr>
          <w:p w14:paraId="55E72AC7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9" w:type="dxa"/>
          </w:tcPr>
          <w:p w14:paraId="2060FA0C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A6A141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*Schedule of defense must be scheduled 1 week after the submission of paper.</w:t>
      </w:r>
    </w:p>
    <w:p w14:paraId="1632F5E1">
      <w:pPr>
        <w:ind w:left="-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-221615</wp:posOffset>
                </wp:positionH>
                <wp:positionV relativeFrom="paragraph">
                  <wp:posOffset>100965</wp:posOffset>
                </wp:positionV>
                <wp:extent cx="3640455" cy="0"/>
                <wp:effectExtent l="0" t="0" r="0" b="0"/>
                <wp:wrapNone/>
                <wp:docPr id="149332725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07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flip:y;margin-left:-17.45pt;margin-top:7.95pt;height:0pt;width:286.65pt;mso-position-horizontal-relative:margin;z-index:251670528;mso-width-relative:page;mso-height-relative:page;" filled="f" stroked="t" coordsize="21600,21600" o:gfxdata="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dXemX1gAAAAkBAAAP&#10;AAAAAAAAAAEAIAAAACIAAABkcnMvZG93bnJldi54bWxQSwECFAAUAAAACACHTuJAk7L7VeEBAADI&#10;AwAADgAAAAAAAAABACAAAAAl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7327511">
      <w:pPr>
        <w:ind w:left="-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III. RESEARCH ETHICS REVIEW</w:t>
      </w:r>
    </w:p>
    <w:tbl>
      <w:tblPr>
        <w:tblStyle w:val="17"/>
        <w:tblW w:w="504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2759"/>
      </w:tblGrid>
      <w:tr w14:paraId="36EB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81" w:type="dxa"/>
          </w:tcPr>
          <w:p w14:paraId="6EF8361F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 Submitted</w:t>
            </w:r>
          </w:p>
        </w:tc>
        <w:tc>
          <w:tcPr>
            <w:tcW w:w="2759" w:type="dxa"/>
          </w:tcPr>
          <w:p w14:paraId="4341306F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Name and Signature</w:t>
            </w:r>
          </w:p>
        </w:tc>
      </w:tr>
      <w:tr w14:paraId="0CD7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81" w:type="dxa"/>
          </w:tcPr>
          <w:p w14:paraId="11D02FF4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9" w:type="dxa"/>
          </w:tcPr>
          <w:p w14:paraId="5D8ABD09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7ACC5B4F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8FBDFA">
      <w:pPr>
        <w:rPr>
          <w:sz w:val="20"/>
          <w:szCs w:val="20"/>
        </w:rPr>
      </w:pPr>
      <w:r>
        <w:rPr>
          <w:sz w:val="20"/>
          <w:szCs w:val="20"/>
        </w:rPr>
        <w:t xml:space="preserve">( ) Local Research Ethics </w:t>
      </w:r>
    </w:p>
    <w:p w14:paraId="46FD79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RPR No.: _______________</w:t>
      </w:r>
    </w:p>
    <w:p w14:paraId="493BA2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Study No. ________________</w:t>
      </w:r>
    </w:p>
    <w:p w14:paraId="1C374924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129540</wp:posOffset>
                </wp:positionV>
                <wp:extent cx="3642995" cy="3810"/>
                <wp:effectExtent l="0" t="0" r="34290" b="34925"/>
                <wp:wrapNone/>
                <wp:docPr id="99839420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2723" cy="35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-18pt;margin-top:10.2pt;height:0.3pt;width:286.85pt;mso-position-horizontal-relative:margin;z-index:251671552;mso-width-relative:page;mso-height-relative:page;" filled="f" stroked="t" coordsize="21600,21600" o:gfxdata="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AYeyg2QAAAAkBAAAP&#10;AAAAAAAAAAEAIAAAACIAAABkcnMvZG93bnJldi54bWxQSwECFAAUAAAACACHTuJAMxeH6t4BAADA&#10;AwAADgAAAAAAAAABACAAAAAo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E3A905D">
      <w:pPr>
        <w:ind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IV. ADVISER (THESIS CONTENT DRAFTING) (3-Day Checking) (FINAL)</w:t>
      </w:r>
    </w:p>
    <w:tbl>
      <w:tblPr>
        <w:tblStyle w:val="17"/>
        <w:tblW w:w="5400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810"/>
        <w:gridCol w:w="2970"/>
      </w:tblGrid>
      <w:tr w14:paraId="614F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10" w:type="dxa"/>
            <w:vMerge w:val="restart"/>
          </w:tcPr>
          <w:p w14:paraId="0BAB64ED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# of Drafts</w:t>
            </w:r>
          </w:p>
        </w:tc>
        <w:tc>
          <w:tcPr>
            <w:tcW w:w="1620" w:type="dxa"/>
            <w:gridSpan w:val="2"/>
          </w:tcPr>
          <w:p w14:paraId="494B953D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</w:t>
            </w:r>
          </w:p>
        </w:tc>
        <w:tc>
          <w:tcPr>
            <w:tcW w:w="2970" w:type="dxa"/>
            <w:vMerge w:val="restart"/>
          </w:tcPr>
          <w:p w14:paraId="73A92763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3B590630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14:paraId="6F08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10" w:type="dxa"/>
            <w:vMerge w:val="continue"/>
          </w:tcPr>
          <w:p w14:paraId="371BAD0D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3BCAAACF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IN</w:t>
            </w:r>
          </w:p>
        </w:tc>
        <w:tc>
          <w:tcPr>
            <w:tcW w:w="810" w:type="dxa"/>
          </w:tcPr>
          <w:p w14:paraId="69078DEE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OUT</w:t>
            </w:r>
          </w:p>
        </w:tc>
        <w:tc>
          <w:tcPr>
            <w:tcW w:w="2970" w:type="dxa"/>
            <w:vMerge w:val="continue"/>
          </w:tcPr>
          <w:p w14:paraId="61DCCF48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6049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10" w:type="dxa"/>
          </w:tcPr>
          <w:p w14:paraId="435D4D17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6D6346D7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14A19DF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1736E4B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2FF18A0A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2A6F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10" w:type="dxa"/>
          </w:tcPr>
          <w:p w14:paraId="7BD97C3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617FED86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03C824E5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303C184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0C7CCA71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7D1D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10" w:type="dxa"/>
          </w:tcPr>
          <w:p w14:paraId="0312BDE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010D0A76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6C5710C8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632BB72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1F1ED6A6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A34B74B">
      <w:pPr>
        <w:spacing w:after="0"/>
        <w:rPr>
          <w:sz w:val="20"/>
          <w:szCs w:val="20"/>
        </w:rPr>
      </w:pPr>
      <w:r>
        <w:rPr>
          <w:sz w:val="20"/>
          <w:szCs w:val="20"/>
        </w:rPr>
        <w:t>( ) Okay for defense</w:t>
      </w:r>
    </w:p>
    <w:p w14:paraId="618D8FB5">
      <w:pPr>
        <w:spacing w:after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170180</wp:posOffset>
                </wp:positionV>
                <wp:extent cx="939800" cy="0"/>
                <wp:effectExtent l="0" t="0" r="0" b="0"/>
                <wp:wrapNone/>
                <wp:docPr id="14229762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flip:y;margin-left:151.1pt;margin-top:13.4pt;height:0pt;width:74pt;z-index:251664384;mso-width-relative:page;mso-height-relative:page;" filled="f" stroked="t" coordsize="21600,21600" o:gfxdata="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GBecdQAAAAJAQAADwAA&#10;AAAAAAABACAAAAAiAAAAZHJzL2Rvd25yZXYueG1sUEsBAhQAFAAAAAgAh07iQKCeN+ThAQAAxwMA&#10;AA4AAAAAAAAAAQAgAAAAIwEAAGRycy9lMm9Eb2MueG1sUEsFBgAAAAAGAAYAWQEAAHY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E8D661C">
      <w:pPr>
        <w:spacing w:after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477645" cy="0"/>
                <wp:effectExtent l="0" t="0" r="0" b="0"/>
                <wp:wrapNone/>
                <wp:docPr id="12059547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margin-top:0.8pt;height:0pt;width:116.35pt;mso-position-horizontal:left;mso-position-horizontal-relative:margin;z-index:251662336;mso-width-relative:page;mso-height-relative:page;" filled="f" stroked="t" coordsize="21600,21600" o:gfxdata="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ED/wzUAAAABAEAAA8AAAAAAAAAAQAg&#10;AAAAIgAAAGRycy9kb3ducmV2LnhtbFBLAQIUABQAAAAIAIdO4kD25fpZ2QEAAL4DAAAOAAAAAAAA&#10;AAEAIAAAACMBAABkcnMvZTJvRG9jLnhtbFBLBQYAAAAABgAGAFkBAABu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0"/>
        </w:rPr>
        <w:t>Signature over printed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Date</w:t>
      </w:r>
    </w:p>
    <w:p w14:paraId="54C1EA10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-221615</wp:posOffset>
                </wp:positionH>
                <wp:positionV relativeFrom="paragraph">
                  <wp:posOffset>138430</wp:posOffset>
                </wp:positionV>
                <wp:extent cx="3677285" cy="3175"/>
                <wp:effectExtent l="0" t="0" r="19050" b="34925"/>
                <wp:wrapNone/>
                <wp:docPr id="77817356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7013" cy="326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flip:y;margin-left:-17.45pt;margin-top:10.9pt;height:0.25pt;width:289.55pt;mso-position-horizontal-relative:margin;z-index:251672576;mso-width-relative:page;mso-height-relative:page;" filled="f" stroked="t" coordsize="21600,21600" o:gfxdata="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8qgqg9cAAAAJ&#10;AQAADwAAAAAAAAABACAAAAAiAAAAZHJzL2Rvd25yZXYueG1sUEsBAhQAFAAAAAgAh07iQJcW5Rjk&#10;AQAAygMAAA4AAAAAAAAAAQAgAAAAJgEAAGRycy9lMm9Eb2MueG1sUEsFBgAAAAAGAAYAWQEAAHwF&#10;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C25F3D0">
      <w:pPr>
        <w:ind w:hanging="9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V. RESEARCH INSTRUCTOR (FINAL)</w:t>
      </w:r>
    </w:p>
    <w:tbl>
      <w:tblPr>
        <w:tblStyle w:val="17"/>
        <w:tblpPr w:leftFromText="180" w:rightFromText="180" w:vertAnchor="text" w:horzAnchor="margin" w:tblpY="-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2486"/>
      </w:tblGrid>
      <w:tr w14:paraId="411B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81" w:type="dxa"/>
          </w:tcPr>
          <w:p w14:paraId="60381C5B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 Submitted</w:t>
            </w:r>
          </w:p>
        </w:tc>
        <w:tc>
          <w:tcPr>
            <w:tcW w:w="2486" w:type="dxa"/>
          </w:tcPr>
          <w:p w14:paraId="63A4B75B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Schedule and Date of Defense</w:t>
            </w:r>
          </w:p>
        </w:tc>
      </w:tr>
      <w:tr w14:paraId="58B9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81" w:type="dxa"/>
          </w:tcPr>
          <w:p w14:paraId="477ECC5C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6" w:type="dxa"/>
          </w:tcPr>
          <w:p w14:paraId="6672AF39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A2B29B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-159385</wp:posOffset>
                </wp:positionH>
                <wp:positionV relativeFrom="paragraph">
                  <wp:posOffset>537845</wp:posOffset>
                </wp:positionV>
                <wp:extent cx="3731895" cy="65913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2028" cy="659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1E7C0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*Schedule of defense must be scheduled 1 week after the submission of the paper.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55pt;margin-top:42.35pt;height:51.9pt;width:293.85pt;mso-position-horizontal-relative:margin;z-index:251677696;mso-width-relative:page;mso-height-relative:page;" filled="f" stroked="f" coordsize="21600,21600" o:gfxdata="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y7J4dsAAAAKAQAADwAAAAAAAAABACAAAAAiAAAAZHJzL2Rvd25yZXYueG1sUEsB&#10;AhQAFAAAAAgAh07iQKuuIm4rAgAAZQQAAA4AAAAAAAAAAQAgAAAAKgEAAGRycy9lMm9Eb2MueG1s&#10;UEsFBgAAAAAGAAYAWQEAAM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61E7C0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*Schedule of defense must be scheduled 1 week after the submission of the paper.</w:t>
                      </w:r>
                    </w:p>
                  </w:txbxContent>
                </v:textbox>
              </v:shape>
            </w:pict>
          </mc:Fallback>
        </mc:AlternateContent>
      </w:r>
    </w:p>
    <w:p w14:paraId="3811FB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-209550</wp:posOffset>
                </wp:positionH>
                <wp:positionV relativeFrom="paragraph">
                  <wp:posOffset>157480</wp:posOffset>
                </wp:positionV>
                <wp:extent cx="7255510" cy="19685"/>
                <wp:effectExtent l="0" t="0" r="21590" b="37465"/>
                <wp:wrapNone/>
                <wp:docPr id="3029165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5510" cy="196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-16.5pt;margin-top:12.4pt;height:1.55pt;width:571.3pt;mso-position-horizontal-relative:margin;z-index:251676672;mso-width-relative:page;mso-height-relative:page;" filled="f" stroked="t" coordsize="21600,21600" o:gfxdata="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r0vd/aAAAACgEAAA8A&#10;AAAAAAAAAQAgAAAAIgAAAGRycy9kb3ducmV2LnhtbFBLAQIUABQAAAAIAIdO4kCmrEIo3AEAAMAD&#10;AAAOAAAAAAAAAAEAIAAAACkBAABkcnMvZTJvRG9jLnhtbFBLBQYAAAAABgAGAFkBAAB3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C4BF9F7">
      <w:pPr>
        <w:rPr>
          <w:b/>
          <w:bCs/>
          <w:sz w:val="20"/>
          <w:szCs w:val="20"/>
        </w:rPr>
      </w:pPr>
    </w:p>
    <w:p w14:paraId="25B79D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5583555</wp:posOffset>
                </wp:positionH>
                <wp:positionV relativeFrom="paragraph">
                  <wp:posOffset>1270</wp:posOffset>
                </wp:positionV>
                <wp:extent cx="1375410" cy="6985"/>
                <wp:effectExtent l="0" t="0" r="34925" b="31115"/>
                <wp:wrapNone/>
                <wp:docPr id="69132854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5110" cy="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439.65pt;margin-top:0.1pt;height:0.55pt;width:108.3pt;mso-position-horizontal-relative:margin;z-index:251683840;mso-width-relative:page;mso-height-relative:page;" filled="f" stroked="t" coordsize="21600,21600" o:gfxdata="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uLTKLVAAAABwEAAA8AAAAAAAAA&#10;AQAgAAAAIgAAAGRycy9kb3ducmV2LnhtbFBLAQIUABQAAAAIAIdO4kAssctb2wEAAL8DAAAOAAAA&#10;AAAAAAEAIAAAACQBAABkcnMvZTJvRG9jLnhtbFBLBQYAAAAABgAGAFkBAABx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-191770</wp:posOffset>
                </wp:positionV>
                <wp:extent cx="2426335" cy="424815"/>
                <wp:effectExtent l="0" t="0" r="0" b="0"/>
                <wp:wrapNone/>
                <wp:docPr id="17900306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400" cy="42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C9630">
                            <w:pPr>
                              <w:spacing w:after="0" w:line="240" w:lineRule="auto"/>
                            </w:pPr>
                            <w:r>
                              <w:t>Program/Strand: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68.95pt;margin-top:-15.1pt;height:33.45pt;width:191.05pt;z-index:251680768;mso-width-relative:page;mso-height-relative:page;" filled="f" stroked="f" coordsize="21600,21600" o:gfxdata="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tDDgjaAAAACgEAAA8AAAAAAAAAAQAgAAAAIgAAAGRycy9kb3ducmV2Lnht&#10;bFBLAQIUABQAAAAIAIdO4kAsmjvEMAIAAG4EAAAOAAAAAAAAAAEAIAAAACkBAABkcnMvZTJvRG9j&#10;LnhtbFBLBQYAAAAABgAGAFkBAADL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C9630">
                      <w:pPr>
                        <w:spacing w:after="0" w:line="240" w:lineRule="auto"/>
                      </w:pPr>
                      <w:r>
                        <w:t>Program/Strand:</w:t>
                      </w:r>
                    </w:p>
                  </w:txbxContent>
                </v:textbox>
              </v:shape>
            </w:pict>
          </mc:Fallback>
        </mc:AlternateContent>
      </w:r>
    </w:p>
    <w:p w14:paraId="232D25C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74295</wp:posOffset>
                </wp:positionV>
                <wp:extent cx="24765" cy="9672955"/>
                <wp:effectExtent l="0" t="0" r="32385" b="23495"/>
                <wp:wrapNone/>
                <wp:docPr id="3209141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" cy="9672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o:spt="20" style="position:absolute;left:0pt;margin-left:264.85pt;margin-top:5.85pt;height:761.65pt;width:1.95pt;z-index:251667456;mso-width-relative:page;mso-height-relative:page;" filled="f" stroked="t" coordsize="21600,21600" o:gfxdata="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cieQ9oAAAALAQAA&#10;DwAAAAAAAAABACAAAAAiAAAAZHJzL2Rvd25yZXYueG1sUEsBAhQAFAAAAAgAh07iQHLQmmbeAQAA&#10;wQMAAA4AAAAAAAAAAQAgAAAAKQEAAGRycy9lMm9Eb2MueG1sUEsFBgAAAAAGAAYAWQEAAHkFAAAA&#10;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67945</wp:posOffset>
                </wp:positionV>
                <wp:extent cx="10160" cy="9639935"/>
                <wp:effectExtent l="0" t="0" r="27940" b="37465"/>
                <wp:wrapNone/>
                <wp:docPr id="74893832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96399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o:spt="20" style="position:absolute;left:0pt;margin-left:-15.65pt;margin-top:5.35pt;height:759.05pt;width:0.8pt;z-index:251665408;mso-width-relative:page;mso-height-relative:page;" filled="f" stroked="t" coordsize="21600,21600" o:gfxdata="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4qzI9oAAAALAQAA&#10;DwAAAAAAAAABACAAAAAiAAAAZHJzL2Rvd25yZXYueG1sUEsBAhQAFAAAAAgAh07iQFlitd7eAQAA&#10;wQMAAA4AAAAAAAAAAQAgAAAAKQEAAGRycy9lMm9Eb2MueG1sUEsFBgAAAAAGAAYAWQEAAHkFAAAA&#10;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DBE1A3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VI. ADVISER (3-Day checking)</w:t>
      </w:r>
    </w:p>
    <w:tbl>
      <w:tblPr>
        <w:tblStyle w:val="1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10"/>
        <w:gridCol w:w="810"/>
        <w:gridCol w:w="2695"/>
      </w:tblGrid>
      <w:tr w14:paraId="3730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  <w:vMerge w:val="restart"/>
          </w:tcPr>
          <w:p w14:paraId="68F6D5E7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# of Drafts</w:t>
            </w:r>
          </w:p>
        </w:tc>
        <w:tc>
          <w:tcPr>
            <w:tcW w:w="1620" w:type="dxa"/>
            <w:gridSpan w:val="2"/>
          </w:tcPr>
          <w:p w14:paraId="6078F7C7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</w:t>
            </w:r>
          </w:p>
        </w:tc>
        <w:tc>
          <w:tcPr>
            <w:tcW w:w="2695" w:type="dxa"/>
            <w:vMerge w:val="restart"/>
          </w:tcPr>
          <w:p w14:paraId="1BC6669C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255B35EE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14:paraId="509C6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20" w:type="dxa"/>
            <w:vMerge w:val="continue"/>
          </w:tcPr>
          <w:p w14:paraId="638F9DD8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17A74BE0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IN</w:t>
            </w:r>
          </w:p>
        </w:tc>
        <w:tc>
          <w:tcPr>
            <w:tcW w:w="810" w:type="dxa"/>
          </w:tcPr>
          <w:p w14:paraId="08169324">
            <w:pPr>
              <w:pStyle w:val="32"/>
              <w:spacing w:after="0" w:line="240" w:lineRule="auto"/>
              <w:ind w:left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OUT</w:t>
            </w:r>
          </w:p>
        </w:tc>
        <w:tc>
          <w:tcPr>
            <w:tcW w:w="2695" w:type="dxa"/>
            <w:vMerge w:val="continue"/>
          </w:tcPr>
          <w:p w14:paraId="6517797C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2A44B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</w:tcPr>
          <w:p w14:paraId="1B1E083A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6A2E48F2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0CB16EB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5" w:type="dxa"/>
          </w:tcPr>
          <w:p w14:paraId="0DF2280C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7D690A4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1DF7109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09CB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20" w:type="dxa"/>
          </w:tcPr>
          <w:p w14:paraId="2A6B171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69623A80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786B3C94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5" w:type="dxa"/>
          </w:tcPr>
          <w:p w14:paraId="44FFF22D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16A9EEB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29FA7E4B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227A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20" w:type="dxa"/>
          </w:tcPr>
          <w:p w14:paraId="6924B23F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3FD6FBFE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358E28B3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5" w:type="dxa"/>
          </w:tcPr>
          <w:p w14:paraId="29BC244F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699EE492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  <w:p w14:paraId="31C9B6E7">
            <w:pPr>
              <w:pStyle w:val="32"/>
              <w:spacing w:after="0" w:line="240" w:lineRule="auto"/>
              <w:ind w:left="0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CF84C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3437890</wp:posOffset>
                </wp:positionH>
                <wp:positionV relativeFrom="paragraph">
                  <wp:posOffset>173355</wp:posOffset>
                </wp:positionV>
                <wp:extent cx="3604260" cy="12065"/>
                <wp:effectExtent l="0" t="0" r="34925" b="26670"/>
                <wp:wrapNone/>
                <wp:docPr id="89863129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4161" cy="11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flip:y;margin-left:270.7pt;margin-top:13.65pt;height:0.95pt;width:283.8pt;mso-position-horizontal-relative:margin;z-index:251674624;mso-width-relative:page;mso-height-relative:page;" filled="f" stroked="t" coordsize="21600,21600" o:gfxdata="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HrJm9gA&#10;AAAKAQAADwAAAAAAAAABACAAAAAiAAAAZHJzL2Rvd25yZXYueG1sUEsBAhQAFAAAAAgAh07iQPca&#10;sH7mAQAAywMAAA4AAAAAAAAAAQAgAAAAJwEAAGRycy9lMm9Eb2MueG1sUEsFBgAAAAAGAAYAWQEA&#10;AH8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4082C35">
      <w:pPr>
        <w:spacing w:after="0"/>
        <w:ind w:hanging="9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VII. PANEL MEMBERS (5 Days) </w:t>
      </w:r>
    </w:p>
    <w:p w14:paraId="4DB4CCA4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( ) We have checked the thesis and our corrections were incorporated.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5"/>
        <w:gridCol w:w="810"/>
        <w:gridCol w:w="895"/>
      </w:tblGrid>
      <w:tr w14:paraId="7EA1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5" w:type="dxa"/>
            <w:vMerge w:val="restart"/>
          </w:tcPr>
          <w:p w14:paraId="6277E670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Name and Signature</w:t>
            </w:r>
          </w:p>
        </w:tc>
        <w:tc>
          <w:tcPr>
            <w:tcW w:w="1705" w:type="dxa"/>
            <w:gridSpan w:val="2"/>
          </w:tcPr>
          <w:p w14:paraId="4CD0BAF6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</w:t>
            </w:r>
          </w:p>
        </w:tc>
      </w:tr>
      <w:tr w14:paraId="6826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25" w:type="dxa"/>
            <w:vMerge w:val="continue"/>
          </w:tcPr>
          <w:p w14:paraId="0C3A6B2A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382DD14C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IN</w:t>
            </w:r>
          </w:p>
        </w:tc>
        <w:tc>
          <w:tcPr>
            <w:tcW w:w="895" w:type="dxa"/>
          </w:tcPr>
          <w:p w14:paraId="50C31C70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OUT</w:t>
            </w:r>
          </w:p>
        </w:tc>
      </w:tr>
      <w:tr w14:paraId="1FAD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5" w:type="dxa"/>
          </w:tcPr>
          <w:p w14:paraId="5390CAA7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32C56E9D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5B3151ED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" w:type="dxa"/>
          </w:tcPr>
          <w:p w14:paraId="0E20E996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1143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5" w:type="dxa"/>
          </w:tcPr>
          <w:p w14:paraId="270BFBFC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6AF64097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0418D539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" w:type="dxa"/>
          </w:tcPr>
          <w:p w14:paraId="47B8A2A1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7B85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5" w:type="dxa"/>
          </w:tcPr>
          <w:p w14:paraId="133AFD47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730742BE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</w:tcPr>
          <w:p w14:paraId="789878D8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" w:type="dxa"/>
          </w:tcPr>
          <w:p w14:paraId="0C60E032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A7FE342">
      <w:pPr>
        <w:spacing w:after="0"/>
        <w:rPr>
          <w:sz w:val="20"/>
          <w:szCs w:val="20"/>
        </w:rPr>
      </w:pPr>
      <w:r>
        <w:rPr>
          <w:sz w:val="20"/>
          <w:szCs w:val="20"/>
        </w:rPr>
        <w:t>Return to: _________________</w:t>
      </w:r>
    </w:p>
    <w:p w14:paraId="173E5663">
      <w:pPr>
        <w:spacing w:after="0"/>
        <w:rPr>
          <w:sz w:val="20"/>
          <w:szCs w:val="20"/>
        </w:rPr>
      </w:pPr>
      <w:r>
        <w:rPr>
          <w:sz w:val="20"/>
          <w:szCs w:val="20"/>
        </w:rPr>
        <w:t>( ) Approval for softbound/hardbound</w:t>
      </w:r>
    </w:p>
    <w:p w14:paraId="4BF1270B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3437890</wp:posOffset>
                </wp:positionH>
                <wp:positionV relativeFrom="paragraph">
                  <wp:posOffset>210820</wp:posOffset>
                </wp:positionV>
                <wp:extent cx="3594735" cy="7620"/>
                <wp:effectExtent l="0" t="0" r="24765" b="31115"/>
                <wp:wrapNone/>
                <wp:docPr id="6682307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925" cy="736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270.7pt;margin-top:16.6pt;height:0.6pt;width:283.05pt;mso-position-horizontal-relative:margin;z-index:251675648;mso-width-relative:page;mso-height-relative:page;" filled="f" stroked="t" coordsize="21600,21600" o:gfxdata="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sGcC/2QAAAAoBAAAP&#10;AAAAAAAAAAEAIAAAACIAAABkcnMvZG93bnJldi54bWxQSwECFAAUAAAACACHTuJA9gCA7d4BAAC/&#10;AwAADgAAAAAAAAABACAAAAAo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0"/>
        </w:rPr>
        <w:t>( ) Disapproval for softbound/hardbound</w:t>
      </w:r>
    </w:p>
    <w:p w14:paraId="4C1772FA">
      <w:pPr>
        <w:spacing w:after="0"/>
        <w:rPr>
          <w:sz w:val="20"/>
          <w:szCs w:val="20"/>
        </w:rPr>
      </w:pPr>
    </w:p>
    <w:p w14:paraId="6C118E3A">
      <w:pPr>
        <w:spacing w:after="0"/>
        <w:ind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VIII. RESEARCH ETHICS BOARD (5 days checking)</w:t>
      </w:r>
    </w:p>
    <w:tbl>
      <w:tblPr>
        <w:tblStyle w:val="17"/>
        <w:tblW w:w="5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900"/>
        <w:gridCol w:w="866"/>
        <w:gridCol w:w="1564"/>
      </w:tblGrid>
      <w:tr w14:paraId="2B10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42A61BA6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Name and Signature</w:t>
            </w:r>
          </w:p>
        </w:tc>
        <w:tc>
          <w:tcPr>
            <w:tcW w:w="1766" w:type="dxa"/>
            <w:gridSpan w:val="2"/>
          </w:tcPr>
          <w:p w14:paraId="797F7DFA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Date and Time</w:t>
            </w:r>
          </w:p>
        </w:tc>
        <w:tc>
          <w:tcPr>
            <w:tcW w:w="1564" w:type="dxa"/>
            <w:vMerge w:val="restart"/>
          </w:tcPr>
          <w:p w14:paraId="49A49F03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REMARKS</w:t>
            </w:r>
          </w:p>
        </w:tc>
      </w:tr>
      <w:tr w14:paraId="7D12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3FD6EA4B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</w:tcPr>
          <w:p w14:paraId="32E702FB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IN</w:t>
            </w:r>
          </w:p>
        </w:tc>
        <w:tc>
          <w:tcPr>
            <w:tcW w:w="866" w:type="dxa"/>
          </w:tcPr>
          <w:p w14:paraId="636A38D0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OUT</w:t>
            </w:r>
          </w:p>
        </w:tc>
        <w:tc>
          <w:tcPr>
            <w:tcW w:w="1564" w:type="dxa"/>
            <w:vMerge w:val="continue"/>
          </w:tcPr>
          <w:p w14:paraId="63DFDB6B">
            <w:pPr>
              <w:spacing w:after="0" w:line="240" w:lineRule="auto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1291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1E61B9FC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487B7D37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</w:tcPr>
          <w:p w14:paraId="447F75E1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6" w:type="dxa"/>
          </w:tcPr>
          <w:p w14:paraId="68DA1CD7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4" w:type="dxa"/>
          </w:tcPr>
          <w:p w14:paraId="01A9D05D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58059C66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53C0B7FC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08388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455BBD31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6CDF1218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</w:tcPr>
          <w:p w14:paraId="44C62445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6" w:type="dxa"/>
          </w:tcPr>
          <w:p w14:paraId="006A4728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4" w:type="dxa"/>
          </w:tcPr>
          <w:p w14:paraId="47AD85DA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5AE63BE1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143FA83B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14:paraId="233D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7B7C57BF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</w:tcPr>
          <w:p w14:paraId="6C3F45B7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6" w:type="dxa"/>
          </w:tcPr>
          <w:p w14:paraId="25EC7940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5262615C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4" w:type="dxa"/>
          </w:tcPr>
          <w:p w14:paraId="42B31641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4EAB1CE3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  <w:p w14:paraId="64A3C23C">
            <w:pPr>
              <w:spacing w:after="0" w:line="240" w:lineRule="auto"/>
              <w:rPr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E903F07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3473450</wp:posOffset>
                </wp:positionH>
                <wp:positionV relativeFrom="paragraph">
                  <wp:posOffset>110490</wp:posOffset>
                </wp:positionV>
                <wp:extent cx="3556635" cy="0"/>
                <wp:effectExtent l="0" t="0" r="0" b="0"/>
                <wp:wrapNone/>
                <wp:docPr id="15100016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273.5pt;margin-top:8.7pt;height:0pt;width:280.05pt;mso-position-horizontal-relative:margin;z-index:251673600;mso-width-relative:page;mso-height-relative:page;" filled="f" stroked="t" coordsize="21600,21600" o:gfxdata="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16D39gAAAAKAQAADwAAAAAAAAAB&#10;ACAAAAAiAAAAZHJzL2Rvd25yZXYueG1sUEsBAhQAFAAAAAgAh07iQFTJrjfXAQAAvQMAAA4AAAAA&#10;AAAAAQAgAAAAJwEAAGRycy9lMm9Eb2MueG1sUEsFBgAAAAAGAAYAWQEAAHA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94DBABE">
      <w:pPr>
        <w:spacing w:after="0"/>
        <w:ind w:hanging="180"/>
        <w:rPr>
          <w:b/>
          <w:bCs/>
          <w:sz w:val="20"/>
          <w:szCs w:val="20"/>
        </w:rPr>
      </w:pPr>
    </w:p>
    <w:p w14:paraId="4625762F">
      <w:pPr>
        <w:spacing w:after="0"/>
        <w:ind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IX. Research and Publication Office (3 days checking)</w:t>
      </w:r>
    </w:p>
    <w:p w14:paraId="7B781680">
      <w:pPr>
        <w:spacing w:after="0"/>
        <w:rPr>
          <w:sz w:val="20"/>
          <w:szCs w:val="20"/>
        </w:rPr>
      </w:pPr>
      <w:r>
        <w:rPr>
          <w:sz w:val="20"/>
          <w:szCs w:val="20"/>
        </w:rPr>
        <w:t>___ Submitted Plagiarism Checker</w:t>
      </w:r>
    </w:p>
    <w:p w14:paraId="098036C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 Minutes of the Meeting, and other forms</w:t>
      </w:r>
    </w:p>
    <w:p w14:paraId="2304C807">
      <w:pPr>
        <w:spacing w:after="0"/>
        <w:rPr>
          <w:sz w:val="20"/>
          <w:szCs w:val="20"/>
        </w:rPr>
      </w:pPr>
      <w:r>
        <w:rPr>
          <w:sz w:val="20"/>
          <w:szCs w:val="20"/>
        </w:rPr>
        <w:t>___ Google Drive Submission</w:t>
      </w:r>
    </w:p>
    <w:p w14:paraId="56E6F578">
      <w:pPr>
        <w:spacing w:after="0"/>
        <w:rPr>
          <w:sz w:val="20"/>
          <w:szCs w:val="20"/>
        </w:rPr>
      </w:pPr>
    </w:p>
    <w:p w14:paraId="06312F1E">
      <w:pPr>
        <w:spacing w:after="0"/>
        <w:rPr>
          <w:sz w:val="20"/>
          <w:szCs w:val="20"/>
        </w:rPr>
      </w:pPr>
    </w:p>
    <w:p w14:paraId="620C203C">
      <w:pPr>
        <w:spacing w:after="0"/>
        <w:rPr>
          <w:sz w:val="20"/>
          <w:szCs w:val="20"/>
        </w:rPr>
      </w:pPr>
    </w:p>
    <w:p w14:paraId="2149043E">
      <w:pPr>
        <w:spacing w:after="0"/>
        <w:ind w:hanging="180"/>
        <w:rPr>
          <w:sz w:val="20"/>
          <w:szCs w:val="20"/>
        </w:rPr>
      </w:pPr>
      <w:r>
        <w:rPr>
          <w:sz w:val="20"/>
          <w:szCs w:val="20"/>
        </w:rPr>
        <w:t xml:space="preserve">RECEIVED AND APPROVED BY:       </w:t>
      </w:r>
    </w:p>
    <w:p w14:paraId="78DD898A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3505835</wp:posOffset>
                </wp:positionH>
                <wp:positionV relativeFrom="paragraph">
                  <wp:posOffset>73025</wp:posOffset>
                </wp:positionV>
                <wp:extent cx="3132455" cy="659130"/>
                <wp:effectExtent l="0" t="0" r="10795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33" cy="659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C86C90">
                            <w:pPr>
                              <w:spacing w:after="0"/>
                              <w:ind w:left="187" w:hanging="187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KISSSY O. EDULAN</w:t>
                            </w:r>
                          </w:p>
                          <w:p w14:paraId="54F9D010">
                            <w:pPr>
                              <w:spacing w:after="0"/>
                              <w:ind w:left="187" w:hanging="18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Head, Research and Publication</w:t>
                            </w:r>
                          </w:p>
                          <w:p w14:paraId="624C14D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05pt;margin-top:5.75pt;height:51.9pt;width:246.65pt;mso-position-horizontal-relative:margin;z-index:251678720;mso-width-relative:page;mso-height-relative:page;" fillcolor="#FFFFFF [3212]" filled="t" stroked="t" coordsize="21600,21600" o:gfxdata="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OX+1dcAAAALAQAADwAAAAAAAAABACAAAAAi&#10;AAAAZHJzL2Rvd25yZXYueG1sUEsBAhQAFAAAAAgAh07iQIcnoRpEAgAAtwQAAA4AAAAAAAAAAQAg&#10;AAAAJgEAAGRycy9lMm9Eb2MueG1sUEsFBgAAAAAGAAYAWQEAANw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65C86C90">
                      <w:pPr>
                        <w:spacing w:after="0"/>
                        <w:ind w:left="187" w:hanging="187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KISSSY O. EDULAN</w:t>
                      </w:r>
                    </w:p>
                    <w:p w14:paraId="54F9D010">
                      <w:pPr>
                        <w:spacing w:after="0"/>
                        <w:ind w:left="187" w:hanging="18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Head, Research and Publication</w:t>
                      </w:r>
                    </w:p>
                    <w:p w14:paraId="624C14D9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05B7C2">
      <w:pPr>
        <w:spacing w:after="0"/>
        <w:ind w:hanging="180"/>
        <w:rPr>
          <w:b/>
          <w:bCs/>
          <w:sz w:val="20"/>
          <w:szCs w:val="20"/>
        </w:rPr>
      </w:pPr>
    </w:p>
    <w:sectPr>
      <w:headerReference r:id="rId5" w:type="default"/>
      <w:footerReference r:id="rId6" w:type="default"/>
      <w:pgSz w:w="12240" w:h="18720"/>
      <w:pgMar w:top="720" w:right="720" w:bottom="720" w:left="720" w:header="0" w:footer="331" w:gutter="0"/>
      <w:cols w:space="720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196F8">
    <w:pPr>
      <w:pStyle w:val="14"/>
      <w:tabs>
        <w:tab w:val="left" w:pos="2745"/>
        <w:tab w:val="clear" w:pos="4680"/>
        <w:tab w:val="clear" w:pos="9360"/>
      </w:tabs>
      <w:rPr>
        <w:sz w:val="16"/>
        <w:szCs w:val="16"/>
      </w:rPr>
    </w:pPr>
    <w:r>
      <w:rPr>
        <w:sz w:val="16"/>
        <w:szCs w:val="16"/>
      </w:rPr>
      <w:t>F-RES-013</w:t>
    </w:r>
    <w:r>
      <w:rPr>
        <w:sz w:val="16"/>
        <w:szCs w:val="16"/>
      </w:rPr>
      <w:tab/>
    </w:r>
  </w:p>
  <w:p w14:paraId="631C2485">
    <w:pPr>
      <w:pStyle w:val="14"/>
      <w:rPr>
        <w:sz w:val="16"/>
        <w:szCs w:val="16"/>
      </w:rPr>
    </w:pPr>
    <w:r>
      <w:rPr>
        <w:sz w:val="16"/>
        <w:szCs w:val="16"/>
      </w:rPr>
      <w:t>Rev. 1 10/01/2025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7"/>
      <w:tblW w:w="9892" w:type="dxa"/>
      <w:jc w:val="center"/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9892"/>
    </w:tblGrid>
    <w:tr w14:paraId="7655CC7B">
      <w:tblPrEx>
        <w:tblBorders>
          <w:top w:val="single" w:color="7E7E7E" w:themeColor="text1" w:themeTint="80" w:sz="4" w:space="0"/>
          <w:left w:val="single" w:color="7E7E7E" w:themeColor="text1" w:themeTint="80" w:sz="4" w:space="0"/>
          <w:bottom w:val="single" w:color="7E7E7E" w:themeColor="text1" w:themeTint="80" w:sz="4" w:space="0"/>
          <w:right w:val="single" w:color="7E7E7E" w:themeColor="text1" w:themeTint="80" w:sz="4" w:space="0"/>
          <w:insideH w:val="single" w:color="7E7E7E" w:themeColor="text1" w:themeTint="80" w:sz="4" w:space="0"/>
          <w:insideV w:val="single" w:color="7E7E7E" w:themeColor="text1" w:themeTint="8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88" w:hRule="atLeast"/>
        <w:jc w:val="center"/>
      </w:trPr>
      <w:tc>
        <w:tcPr>
          <w:tcW w:w="9892" w:type="dxa"/>
          <w:tcBorders>
            <w:bottom w:val="nil"/>
          </w:tcBorders>
          <w:vAlign w:val="center"/>
        </w:tcPr>
        <w:p w14:paraId="250CC7B2">
          <w:pPr>
            <w:pStyle w:val="15"/>
            <w:jc w:val="center"/>
            <w:rPr>
              <w:rFonts w:cstheme="minorHAnsi"/>
              <w:b/>
              <w:kern w:val="0"/>
              <w:sz w:val="20"/>
              <w:szCs w:val="20"/>
              <w14:ligatures w14:val="none"/>
            </w:rPr>
          </w:pPr>
          <w:r>
            <w:rPr>
              <w:kern w:val="0"/>
              <w14:ligatures w14:val="none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74295</wp:posOffset>
                </wp:positionV>
                <wp:extent cx="465455" cy="460375"/>
                <wp:effectExtent l="0" t="0" r="0" b="0"/>
                <wp:wrapSquare wrapText="bothSides"/>
                <wp:docPr id="1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45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kern w:val="0"/>
              <w14:ligatures w14:val="none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68580</wp:posOffset>
                </wp:positionV>
                <wp:extent cx="459740" cy="460375"/>
                <wp:effectExtent l="0" t="0" r="0" b="0"/>
                <wp:wrapNone/>
                <wp:docPr id="1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740" cy="460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b/>
              <w:kern w:val="0"/>
              <w:sz w:val="20"/>
              <w:szCs w:val="20"/>
              <w14:ligatures w14:val="none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-113030</wp:posOffset>
                </wp:positionV>
                <wp:extent cx="3322320" cy="678815"/>
                <wp:effectExtent l="0" t="0" r="0" b="6985"/>
                <wp:wrapSquare wrapText="bothSides"/>
                <wp:docPr id="14" name="Picture 14" descr="A black background with blu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 descr="A black background with blue 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2320" cy="678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kern w:val="0"/>
              <w14:ligatures w14:val="non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4914265</wp:posOffset>
                </wp:positionH>
                <wp:positionV relativeFrom="margin">
                  <wp:posOffset>111760</wp:posOffset>
                </wp:positionV>
                <wp:extent cx="1174750" cy="403860"/>
                <wp:effectExtent l="0" t="0" r="635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750" cy="403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14:paraId="12B39190">
      <w:tblPrEx>
        <w:tblBorders>
          <w:top w:val="single" w:color="7E7E7E" w:themeColor="text1" w:themeTint="80" w:sz="4" w:space="0"/>
          <w:left w:val="single" w:color="7E7E7E" w:themeColor="text1" w:themeTint="80" w:sz="4" w:space="0"/>
          <w:bottom w:val="single" w:color="7E7E7E" w:themeColor="text1" w:themeTint="80" w:sz="4" w:space="0"/>
          <w:right w:val="single" w:color="7E7E7E" w:themeColor="text1" w:themeTint="80" w:sz="4" w:space="0"/>
          <w:insideH w:val="single" w:color="7E7E7E" w:themeColor="text1" w:themeTint="80" w:sz="4" w:space="0"/>
          <w:insideV w:val="single" w:color="7E7E7E" w:themeColor="text1" w:themeTint="8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88" w:hRule="atLeast"/>
        <w:jc w:val="center"/>
      </w:trPr>
      <w:tc>
        <w:tcPr>
          <w:tcW w:w="9892" w:type="dxa"/>
          <w:tcBorders>
            <w:top w:val="nil"/>
          </w:tcBorders>
          <w:vAlign w:val="center"/>
        </w:tcPr>
        <w:p w14:paraId="54927C33">
          <w:pPr>
            <w:pStyle w:val="15"/>
            <w:jc w:val="center"/>
            <w:rPr>
              <w:rFonts w:cstheme="minorHAnsi"/>
              <w:b/>
              <w:kern w:val="0"/>
              <w:sz w:val="20"/>
              <w:szCs w:val="20"/>
              <w14:ligatures w14:val="none"/>
            </w:rPr>
          </w:pPr>
          <w:r>
            <w:rPr>
              <w:rFonts w:cstheme="minorHAnsi"/>
              <w:b/>
              <w:kern w:val="0"/>
              <w:sz w:val="40"/>
              <w:szCs w:val="20"/>
              <w14:ligatures w14:val="none"/>
            </w:rPr>
            <w:t>ROUTING SLIP</w:t>
          </w:r>
        </w:p>
      </w:tc>
    </w:tr>
  </w:tbl>
  <w:p w14:paraId="48EAA4B2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EC44E4"/>
    <w:multiLevelType w:val="multilevel"/>
    <w:tmpl w:val="32EC44E4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E1"/>
    <w:rsid w:val="0002260B"/>
    <w:rsid w:val="000663A0"/>
    <w:rsid w:val="0007729E"/>
    <w:rsid w:val="001303F8"/>
    <w:rsid w:val="00141C52"/>
    <w:rsid w:val="00171420"/>
    <w:rsid w:val="001944EE"/>
    <w:rsid w:val="0023091A"/>
    <w:rsid w:val="0029488D"/>
    <w:rsid w:val="0032199F"/>
    <w:rsid w:val="0045721D"/>
    <w:rsid w:val="00466262"/>
    <w:rsid w:val="00477ED9"/>
    <w:rsid w:val="004E2FB5"/>
    <w:rsid w:val="0060498C"/>
    <w:rsid w:val="00693DB8"/>
    <w:rsid w:val="00694685"/>
    <w:rsid w:val="006B6EC5"/>
    <w:rsid w:val="006D6D4D"/>
    <w:rsid w:val="007203D7"/>
    <w:rsid w:val="00730A62"/>
    <w:rsid w:val="00747B13"/>
    <w:rsid w:val="00793EFF"/>
    <w:rsid w:val="007D5BAA"/>
    <w:rsid w:val="00841276"/>
    <w:rsid w:val="00882B1D"/>
    <w:rsid w:val="008F0AC4"/>
    <w:rsid w:val="008F2FD9"/>
    <w:rsid w:val="0090319B"/>
    <w:rsid w:val="00924D5C"/>
    <w:rsid w:val="00967404"/>
    <w:rsid w:val="009C73AA"/>
    <w:rsid w:val="00A43704"/>
    <w:rsid w:val="00B35373"/>
    <w:rsid w:val="00C33502"/>
    <w:rsid w:val="00C95DE1"/>
    <w:rsid w:val="00D15238"/>
    <w:rsid w:val="00D87D67"/>
    <w:rsid w:val="00D96C47"/>
    <w:rsid w:val="00DD3384"/>
    <w:rsid w:val="00E76CA7"/>
    <w:rsid w:val="00F40CEE"/>
    <w:rsid w:val="00F8394E"/>
    <w:rsid w:val="4129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header"/>
    <w:basedOn w:val="1"/>
    <w:link w:val="37"/>
    <w:unhideWhenUsed/>
    <w:uiPriority w:val="0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uiPriority w:val="0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6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1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Header Char"/>
    <w:basedOn w:val="11"/>
    <w:link w:val="15"/>
    <w:uiPriority w:val="0"/>
  </w:style>
  <w:style w:type="character" w:customStyle="1" w:styleId="38">
    <w:name w:val="Footer Char"/>
    <w:basedOn w:val="11"/>
    <w:link w:val="14"/>
    <w:uiPriority w:val="99"/>
  </w:style>
  <w:style w:type="character" w:customStyle="1" w:styleId="39">
    <w:name w:val="Balloon Text Char"/>
    <w:basedOn w:val="11"/>
    <w:link w:val="1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jpe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8227B5-399D-4DB9-8789-E60D31CE65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1268</Characters>
  <Lines>10</Lines>
  <Paragraphs>2</Paragraphs>
  <TotalTime>2</TotalTime>
  <ScaleCrop>false</ScaleCrop>
  <LinksUpToDate>false</LinksUpToDate>
  <CharactersWithSpaces>1488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2025-09-25T06:40:00Z</dcterms:created>
  <dc:creator>KISSY EDULAN</dc:creator>
  <cp:lastModifiedBy>RAP</cp:lastModifiedBy>
  <cp:lastPrinted>2025-07-08T02:30:00Z</cp:lastPrinted>
  <dcterms:modified xsi:type="dcterms:W3CDTF">2025-10-27T08:21:59Z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89e72023-6a73-4bb7-86d4-5a07b5c44d76</vt:lpwstr>
  </property>
  <property fmtid="{D5CDD505-2E9C-101B-9397-08002B2CF9AE}" pid="3" name="KSOProductBuildVer">
    <vt:lpwstr>1033-12.2.0.23131</vt:lpwstr>
  </property>
  <property fmtid="{D5CDD505-2E9C-101B-9397-08002B2CF9AE}" pid="4" name="ICV">
    <vt:lpwstr>296E4B2537E648F2B893C2E486D98D1E_12</vt:lpwstr>
  </property>
</Properties>
</file>